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 </w:t>
      </w:r>
      <w:r w:rsidR="00CC7304">
        <w:t>10/4 – 11/</w:t>
      </w:r>
      <w:r w:rsidR="00904F34">
        <w:t>8</w:t>
      </w:r>
      <w:r>
        <w:t xml:space="preserve">    Teacher:</w:t>
      </w:r>
      <w:r w:rsidR="00CC7304">
        <w:t xml:space="preserve">  </w:t>
      </w:r>
      <w:proofErr w:type="spellStart"/>
      <w:r w:rsidR="00CC7304">
        <w:t>LaPoint</w:t>
      </w:r>
      <w:proofErr w:type="spellEnd"/>
      <w:r>
        <w:tab/>
      </w:r>
      <w:r w:rsidR="008904AE">
        <w:t>Grade:</w:t>
      </w:r>
      <w:r>
        <w:tab/>
      </w:r>
      <w:r w:rsidR="00DF476C">
        <w:t>1</w:t>
      </w:r>
      <w:r w:rsidR="00DF476C">
        <w:rPr>
          <w:vertAlign w:val="superscript"/>
        </w:rPr>
        <w:t>st</w:t>
      </w:r>
      <w:r w:rsidR="00432E9E">
        <w:t xml:space="preserve"> grade</w:t>
      </w:r>
    </w:p>
    <w:p w:rsidR="009C0DE4" w:rsidRDefault="009C0DE4" w:rsidP="009C0DE4">
      <w:r>
        <w:t>Measurement Topic:</w:t>
      </w:r>
      <w:r w:rsidR="00EF4A7C">
        <w:t xml:space="preserve"> </w:t>
      </w:r>
      <w:r w:rsidR="00CC7304">
        <w:t xml:space="preserve">  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Pr="000E1BA1" w:rsidRDefault="009C0DE4" w:rsidP="00DF476C">
            <w:pPr>
              <w:widowControl w:val="0"/>
              <w:autoSpaceDE w:val="0"/>
              <w:autoSpaceDN w:val="0"/>
              <w:adjustRightInd w:val="0"/>
              <w:spacing w:line="260" w:lineRule="exact"/>
              <w:ind w:right="45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432E9E">
              <w:rPr>
                <w:rFonts w:ascii="Arial" w:hAnsi="Arial" w:cs="Arial"/>
                <w:color w:val="000000"/>
                <w:w w:val="90"/>
              </w:rPr>
              <w:t xml:space="preserve"> </w:t>
            </w:r>
            <w:r w:rsidR="00DF476C">
              <w:rPr>
                <w:rFonts w:ascii="Arial" w:hAnsi="Arial" w:cs="Arial"/>
                <w:color w:val="000000"/>
              </w:rPr>
              <w:t xml:space="preserve">Identify various parts of a computer by name (e.g., monitor, mouse, </w:t>
            </w:r>
            <w:r w:rsidR="00DF476C">
              <w:rPr>
                <w:rFonts w:ascii="Arial" w:hAnsi="Arial" w:cs="Arial"/>
                <w:color w:val="000000"/>
                <w:w w:val="104"/>
              </w:rPr>
              <w:t>keyboard, power button, disk drive, CD/DVD drive).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0E1BA1">
            <w:r>
              <w:t>Identify parts of a computer and what they do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0E1BA1" w:rsidP="000E1BA1">
            <w:pPr>
              <w:pStyle w:val="ListParagraph"/>
              <w:numPr>
                <w:ilvl w:val="0"/>
                <w:numId w:val="1"/>
              </w:numPr>
            </w:pPr>
            <w:r>
              <w:t>Talk about the following components of a computer: Monitor, CPU, mouse, keyboard, headphones, speakers, power on/off</w:t>
            </w:r>
          </w:p>
          <w:p w:rsidR="009C0DE4" w:rsidRDefault="000E1BA1" w:rsidP="009C0DE4">
            <w:pPr>
              <w:pStyle w:val="ListParagraph"/>
              <w:numPr>
                <w:ilvl w:val="0"/>
                <w:numId w:val="1"/>
              </w:numPr>
            </w:pPr>
            <w:r>
              <w:t>Play call out game with computer parts</w:t>
            </w:r>
          </w:p>
          <w:p w:rsidR="009C0DE4" w:rsidRDefault="00DF476C" w:rsidP="000E1BA1">
            <w:r>
              <w:t>SO</w:t>
            </w:r>
            <w:r w:rsidR="009C0DE4">
              <w:t xml:space="preserve"> </w:t>
            </w:r>
            <w:r w:rsidR="000E1BA1">
              <w:t>–observation and participation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  <w:r w:rsidR="000E1BA1">
              <w:t xml:space="preserve">  weekly review of computer parts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  <w:r w:rsidR="000E1BA1">
              <w:t xml:space="preserve">  additional vocabulary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0E1BA1" w:rsidRDefault="009C0DE4" w:rsidP="000E1BA1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0E1BA1">
              <w:rPr>
                <w:rFonts w:ascii="Arial" w:hAnsi="Arial" w:cs="Arial"/>
                <w:color w:val="000000"/>
                <w:w w:val="98"/>
              </w:rPr>
              <w:t xml:space="preserve"> Start, use and exit software programs with teacher assistance</w:t>
            </w:r>
          </w:p>
          <w:p w:rsidR="009C0DE4" w:rsidRDefault="009C0DE4"/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0E1BA1" w:rsidP="005D7427">
            <w:r>
              <w:t>Start, use and exit programs with assistance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0E1BA1" w:rsidP="000E1BA1">
            <w:pPr>
              <w:pStyle w:val="ListParagraph"/>
              <w:numPr>
                <w:ilvl w:val="0"/>
                <w:numId w:val="2"/>
              </w:numPr>
            </w:pPr>
            <w:r>
              <w:t xml:space="preserve">Students will open various programs from </w:t>
            </w:r>
            <w:r w:rsidR="00DF476C">
              <w:t>the 1</w:t>
            </w:r>
            <w:r w:rsidR="00DF476C" w:rsidRPr="00DF476C">
              <w:rPr>
                <w:vertAlign w:val="superscript"/>
              </w:rPr>
              <w:t>st</w:t>
            </w:r>
            <w:r w:rsidR="00DF476C">
              <w:t xml:space="preserve"> grade folder</w:t>
            </w:r>
          </w:p>
          <w:p w:rsidR="000E1BA1" w:rsidRDefault="000E1BA1" w:rsidP="000E1BA1">
            <w:pPr>
              <w:pStyle w:val="ListParagraph"/>
              <w:numPr>
                <w:ilvl w:val="0"/>
                <w:numId w:val="2"/>
              </w:numPr>
            </w:pPr>
            <w:r>
              <w:t xml:space="preserve">Explore 5 </w:t>
            </w:r>
            <w:proofErr w:type="spellStart"/>
            <w:r>
              <w:t>mins</w:t>
            </w:r>
            <w:proofErr w:type="spellEnd"/>
            <w:r>
              <w:t xml:space="preserve"> or so for each, then close</w:t>
            </w:r>
          </w:p>
          <w:p w:rsidR="009C0DE4" w:rsidRDefault="000E1BA1" w:rsidP="005D7427">
            <w:pPr>
              <w:pStyle w:val="ListParagraph"/>
              <w:numPr>
                <w:ilvl w:val="0"/>
                <w:numId w:val="2"/>
              </w:numPr>
            </w:pPr>
            <w:r>
              <w:t>Repeat process 4-5 times starting, using and exiting programs</w:t>
            </w:r>
          </w:p>
          <w:p w:rsidR="009C0DE4" w:rsidRDefault="00DF476C" w:rsidP="000E1BA1">
            <w:r>
              <w:t>SO</w:t>
            </w:r>
            <w:r w:rsidR="009C0DE4">
              <w:t xml:space="preserve"> -</w:t>
            </w:r>
            <w:r w:rsidR="000E1BA1">
              <w:t xml:space="preserve">  observation and </w:t>
            </w:r>
            <w:proofErr w:type="spellStart"/>
            <w:r w:rsidR="000E1BA1">
              <w:t>checksheet</w:t>
            </w:r>
            <w:proofErr w:type="spellEnd"/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466774">
              <w:rPr>
                <w:rFonts w:ascii="Arial" w:hAnsi="Arial" w:cs="Arial"/>
                <w:color w:val="000000"/>
                <w:w w:val="98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 xml:space="preserve"> Use input (keyboard, mouse) and output (printer) devices to operate computer and multimedia technology tools with teacher assistance.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466774" w:rsidP="005D7427">
            <w:r>
              <w:t>Use the keyboard, mouse and printer to operate the computer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466774" w:rsidP="00466774">
            <w:pPr>
              <w:pStyle w:val="ListParagraph"/>
              <w:numPr>
                <w:ilvl w:val="0"/>
                <w:numId w:val="3"/>
              </w:numPr>
            </w:pPr>
            <w:r>
              <w:t xml:space="preserve">Students will log in, go to their grade level folder and click on </w:t>
            </w:r>
            <w:proofErr w:type="spellStart"/>
            <w:r>
              <w:t>kerpoof</w:t>
            </w:r>
            <w:proofErr w:type="spellEnd"/>
            <w:r>
              <w:t xml:space="preserve"> to open it.  </w:t>
            </w:r>
          </w:p>
          <w:p w:rsidR="009C0DE4" w:rsidRDefault="00466774" w:rsidP="005D7427">
            <w:pPr>
              <w:pStyle w:val="ListParagraph"/>
              <w:numPr>
                <w:ilvl w:val="0"/>
                <w:numId w:val="3"/>
              </w:numPr>
            </w:pPr>
            <w:r>
              <w:t>Students will open the paint program, create a picture and then print it</w:t>
            </w:r>
          </w:p>
          <w:p w:rsidR="009C0DE4" w:rsidRDefault="009C0DE4" w:rsidP="005D7427">
            <w:r>
              <w:t>SO-</w:t>
            </w:r>
            <w:r w:rsidR="00466774">
              <w:t xml:space="preserve"> completed and printed picture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466774">
              <w:t xml:space="preserve"> repeat lesson with different site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466774" w:rsidRDefault="009C0DE4" w:rsidP="00DF476C">
            <w:pPr>
              <w:widowControl w:val="0"/>
              <w:tabs>
                <w:tab w:val="left" w:pos="3400"/>
              </w:tabs>
              <w:autoSpaceDE w:val="0"/>
              <w:autoSpaceDN w:val="0"/>
              <w:adjustRightInd w:val="0"/>
              <w:spacing w:line="260" w:lineRule="exact"/>
              <w:ind w:left="3628" w:right="120" w:hanging="3528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</w:t>
            </w:r>
            <w:proofErr w:type="gramStart"/>
            <w:r>
              <w:rPr>
                <w:rFonts w:ascii="Book Antiqua" w:hAnsi="Book Antiqua"/>
              </w:rPr>
              <w:t>:</w:t>
            </w:r>
            <w:r w:rsidR="00466774">
              <w:rPr>
                <w:rFonts w:ascii="Arial" w:hAnsi="Arial" w:cs="Arial"/>
                <w:color w:val="000000"/>
              </w:rPr>
              <w:t xml:space="preserve"> </w:t>
            </w:r>
            <w:r w:rsidR="00DF476C">
              <w:rPr>
                <w:rFonts w:ascii="Arial" w:hAnsi="Arial" w:cs="Arial"/>
                <w:color w:val="000000"/>
                <w:w w:val="90"/>
              </w:rPr>
              <w:t>.</w:t>
            </w:r>
            <w:proofErr w:type="gramEnd"/>
            <w:r w:rsidR="00DF476C">
              <w:rPr>
                <w:rFonts w:ascii="Arial" w:hAnsi="Arial" w:cs="Arial"/>
                <w:color w:val="000000"/>
              </w:rPr>
              <w:t xml:space="preserve"> </w:t>
            </w:r>
            <w:r w:rsidR="00DF476C">
              <w:rPr>
                <w:rFonts w:ascii="Arial" w:hAnsi="Arial" w:cs="Arial"/>
                <w:color w:val="000000"/>
                <w:w w:val="99"/>
              </w:rPr>
              <w:t xml:space="preserve">Begin to locate letters and special keys on the keyboard with teacher </w:t>
            </w:r>
            <w:r w:rsidR="00DF476C">
              <w:rPr>
                <w:rFonts w:ascii="Arial" w:hAnsi="Arial" w:cs="Arial"/>
                <w:color w:val="000000"/>
                <w:w w:val="94"/>
              </w:rPr>
              <w:t>assistance (e.g., enter key, escape key, space bar).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466774" w:rsidP="005D7427">
            <w:r>
              <w:t xml:space="preserve">Use the keyboard properly placing my fingers in the correct positions 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466774" w:rsidP="00466774">
            <w:pPr>
              <w:pStyle w:val="ListParagraph"/>
              <w:numPr>
                <w:ilvl w:val="0"/>
                <w:numId w:val="4"/>
              </w:numPr>
            </w:pPr>
            <w:r>
              <w:t xml:space="preserve">Open Microsoft word, type name then grade </w:t>
            </w:r>
          </w:p>
          <w:p w:rsidR="009C0DE4" w:rsidRDefault="00921D5D" w:rsidP="005D7427">
            <w:pPr>
              <w:pStyle w:val="ListParagraph"/>
              <w:numPr>
                <w:ilvl w:val="0"/>
                <w:numId w:val="4"/>
              </w:numPr>
            </w:pPr>
            <w:r>
              <w:t>Call out keys for students to find and type</w:t>
            </w:r>
          </w:p>
          <w:p w:rsidR="00921D5D" w:rsidRDefault="00921D5D" w:rsidP="00904F34"/>
          <w:p w:rsidR="009C0DE4" w:rsidRDefault="009C0DE4" w:rsidP="00904F34">
            <w:r>
              <w:t>SO-</w:t>
            </w:r>
            <w:r w:rsidR="00904F34">
              <w:t xml:space="preserve"> completed task with </w:t>
            </w:r>
            <w:proofErr w:type="spellStart"/>
            <w:r w:rsidR="00904F34">
              <w:t>checksheet</w:t>
            </w:r>
            <w:proofErr w:type="spellEnd"/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</w:tbl>
    <w:p w:rsidR="00FF056B" w:rsidRDefault="00FF056B"/>
    <w:p w:rsidR="00F135E6" w:rsidRDefault="00F135E6"/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41304"/>
    <w:multiLevelType w:val="hybridMultilevel"/>
    <w:tmpl w:val="4910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2147C"/>
    <w:multiLevelType w:val="hybridMultilevel"/>
    <w:tmpl w:val="FD46F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05D7C"/>
    <w:multiLevelType w:val="hybridMultilevel"/>
    <w:tmpl w:val="536E2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666660"/>
    <w:multiLevelType w:val="hybridMultilevel"/>
    <w:tmpl w:val="64EE5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0E1BA1"/>
    <w:rsid w:val="00122DDE"/>
    <w:rsid w:val="00171FBE"/>
    <w:rsid w:val="0026778B"/>
    <w:rsid w:val="002F7DD4"/>
    <w:rsid w:val="00432E9E"/>
    <w:rsid w:val="00466774"/>
    <w:rsid w:val="004812FA"/>
    <w:rsid w:val="005D3F47"/>
    <w:rsid w:val="005D62B5"/>
    <w:rsid w:val="007C280B"/>
    <w:rsid w:val="008904AE"/>
    <w:rsid w:val="00904F34"/>
    <w:rsid w:val="00921D5D"/>
    <w:rsid w:val="009C0DE4"/>
    <w:rsid w:val="00CC7304"/>
    <w:rsid w:val="00DF476C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1B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2</cp:revision>
  <dcterms:created xsi:type="dcterms:W3CDTF">2010-09-08T15:58:00Z</dcterms:created>
  <dcterms:modified xsi:type="dcterms:W3CDTF">2010-09-08T15:58:00Z</dcterms:modified>
</cp:coreProperties>
</file>